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B3333" w14:textId="29AB988D" w:rsidR="007C0536" w:rsidRDefault="00914188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12C42" wp14:editId="07777777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15240" t="10160" r="10160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wp14="http://schemas.microsoft.com/office/word/2010/wordml" xmlns:mv="urn:schemas-microsoft-com:mac:vml" xmlns:mo="http://schemas.microsoft.com/office/mac/office/2008/main">
            <w:pict w14:anchorId="43007BAB">
              <v:shapetype id="_x0000_t32" coordsize="21600,21600" o:oned="t" filled="f" o:spt="32" path="m,l21600,21600e" w14:anchorId="51F524F6">
                <v:path fillok="f" arrowok="t" o:connecttype="none"/>
                <o:lock v:ext="edit" shapetype="t"/>
              </v:shapetype>
              <v:shape id="AutoShape 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4f81bd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252FC7" wp14:editId="07777777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5715" t="5080" r="10160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wp14="http://schemas.microsoft.com/office/word/2010/wordml" xmlns:mv="urn:schemas-microsoft-com:mac:vml" xmlns:mo="http://schemas.microsoft.com/office/mac/office/2008/main">
            <w:pict w14:anchorId="220AF478">
              <v:shape id="AutoShape 3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4f81b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" w14:anchorId="6C1AF78E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50D7F80" wp14:editId="07777777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635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4CF27" w14:textId="77777777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Kr. Hyllinge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0333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– Konto: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2551 374 753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0D7F8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" filled="f" stroked="f" strokecolor="#1f497d">
                <v:textbox>
                  <w:txbxContent>
                    <w:p w14:paraId="3AB4CF27" w14:textId="77777777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Kr. Hyllinge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>0333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– Konto: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>2551 374 753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347A8" wp14:editId="07777777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0" t="381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2110" w14:textId="77777777" w:rsidR="00D32B97" w:rsidRDefault="00914188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3504D838" wp14:editId="07777777">
                                  <wp:extent cx="459740" cy="649605"/>
                                  <wp:effectExtent l="0" t="0" r="0" b="0"/>
                                  <wp:docPr id="6" name="Billede 6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740" cy="64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D347A8" id="Text Box 5" o:spid="_x0000_s1027" type="#_x0000_t202" style="position:absolute;margin-left:407.25pt;margin-top:-10.9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" filled="f" stroked="f">
                <v:textbox style="mso-fit-shape-to-text:t">
                  <w:txbxContent>
                    <w:p w14:paraId="198A2110" w14:textId="77777777" w:rsidR="00D32B97" w:rsidRDefault="00914188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3504D838" wp14:editId="07777777">
                            <wp:extent cx="459740" cy="649605"/>
                            <wp:effectExtent l="0" t="0" r="0" b="0"/>
                            <wp:docPr id="1" name="Billede 1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740" cy="64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</w:t>
      </w:r>
      <w:bookmarkStart w:id="0" w:name="_GoBack"/>
      <w:bookmarkEnd w:id="0"/>
      <w:r w:rsidR="000663EB">
        <w:t>m.b.a.</w:t>
      </w:r>
    </w:p>
    <w:p w14:paraId="1E13AC27" w14:textId="28DA0286" w:rsidR="64F31DDD" w:rsidRDefault="64F31DDD" w:rsidP="00AD15F4"/>
    <w:p w14:paraId="4ED3A7D2" w14:textId="77777777" w:rsidR="00AD15F4" w:rsidRDefault="00AD15F4" w:rsidP="00AD15F4"/>
    <w:p w14:paraId="502BF697" w14:textId="5916D530" w:rsidR="00A0466F" w:rsidRDefault="00075664" w:rsidP="00F612C6">
      <w:pPr>
        <w:jc w:val="center"/>
        <w:rPr>
          <w:b/>
        </w:rPr>
      </w:pPr>
      <w:r>
        <w:rPr>
          <w:b/>
        </w:rPr>
        <w:t>R</w:t>
      </w:r>
      <w:r w:rsidR="00E8665D">
        <w:rPr>
          <w:b/>
        </w:rPr>
        <w:t xml:space="preserve">eferat af bestyrelsesmøde den 14.9.2016 hos Allan </w:t>
      </w:r>
    </w:p>
    <w:p w14:paraId="4CE30CEE" w14:textId="3BBC3FC6" w:rsidR="007D7410" w:rsidRDefault="007D7410" w:rsidP="007D7410"/>
    <w:p w14:paraId="410A1B0B" w14:textId="4A3FAC3E" w:rsidR="007D7410" w:rsidRDefault="007D7410" w:rsidP="007D7410">
      <w:pPr>
        <w:rPr>
          <w:b/>
        </w:rPr>
      </w:pPr>
      <w:r>
        <w:t>Der var kommet afbud fra Jytte</w:t>
      </w:r>
    </w:p>
    <w:p w14:paraId="50DA12FA" w14:textId="77777777" w:rsidR="00E8665D" w:rsidRDefault="00E8665D" w:rsidP="00E8665D">
      <w:pPr>
        <w:rPr>
          <w:b/>
        </w:rPr>
      </w:pPr>
    </w:p>
    <w:p w14:paraId="2BB967BC" w14:textId="10DCED2F" w:rsidR="00E8665D" w:rsidRDefault="00B5677F" w:rsidP="00E8665D">
      <w:pPr>
        <w:pStyle w:val="Listeafsnit"/>
        <w:numPr>
          <w:ilvl w:val="0"/>
          <w:numId w:val="24"/>
        </w:numPr>
        <w:rPr>
          <w:b/>
        </w:rPr>
      </w:pPr>
      <w:r>
        <w:rPr>
          <w:b/>
        </w:rPr>
        <w:t>Regnskab</w:t>
      </w:r>
    </w:p>
    <w:p w14:paraId="2AB5D315" w14:textId="1A0197D6" w:rsidR="003F204F" w:rsidRDefault="003F204F" w:rsidP="003F204F">
      <w:pPr>
        <w:pStyle w:val="Listeafsnit"/>
      </w:pPr>
      <w:r>
        <w:t xml:space="preserve">Grundet afbud fra Jytte </w:t>
      </w:r>
      <w:r w:rsidR="00CE48C4">
        <w:t>b</w:t>
      </w:r>
      <w:r w:rsidR="002748CA">
        <w:t xml:space="preserve">lev punktet ikke behandlet </w:t>
      </w:r>
      <w:r w:rsidR="006138E0">
        <w:t xml:space="preserve">med vanlig grundighed, Kåre </w:t>
      </w:r>
      <w:r w:rsidR="005B56DA">
        <w:t xml:space="preserve">fik en kort telefonisk briefing af Jytte og det </w:t>
      </w:r>
      <w:proofErr w:type="gramStart"/>
      <w:r w:rsidR="00FD594A">
        <w:t xml:space="preserve">blev </w:t>
      </w:r>
      <w:r w:rsidR="005B56DA">
        <w:t xml:space="preserve"> aftalt</w:t>
      </w:r>
      <w:proofErr w:type="gramEnd"/>
      <w:r w:rsidR="005B56DA">
        <w:t xml:space="preserve"> </w:t>
      </w:r>
      <w:r w:rsidR="00FD594A">
        <w:t xml:space="preserve">at </w:t>
      </w:r>
      <w:r w:rsidR="002B437A">
        <w:t>Jytte og Kåre mødes inden for kort tid.</w:t>
      </w:r>
    </w:p>
    <w:p w14:paraId="090EDB59" w14:textId="77777777" w:rsidR="002B437A" w:rsidRDefault="002B437A" w:rsidP="003F204F">
      <w:pPr>
        <w:pStyle w:val="Listeafsnit"/>
        <w:rPr>
          <w:b/>
        </w:rPr>
      </w:pPr>
    </w:p>
    <w:p w14:paraId="3DCA3195" w14:textId="454E55D0" w:rsidR="00B5677F" w:rsidRDefault="00B5677F" w:rsidP="00E8665D">
      <w:pPr>
        <w:pStyle w:val="Listeafsnit"/>
        <w:numPr>
          <w:ilvl w:val="0"/>
          <w:numId w:val="24"/>
        </w:numPr>
        <w:rPr>
          <w:b/>
        </w:rPr>
      </w:pPr>
      <w:r>
        <w:rPr>
          <w:b/>
        </w:rPr>
        <w:t>Vandspild</w:t>
      </w:r>
    </w:p>
    <w:p w14:paraId="135268E6" w14:textId="22BBE3B4" w:rsidR="002B437A" w:rsidRDefault="00094EC9" w:rsidP="002B437A">
      <w:pPr>
        <w:pStyle w:val="Listeafsnit"/>
      </w:pPr>
      <w:r>
        <w:t>Dennis aflæser måler på vandværket og meddeler målertal til Kåre</w:t>
      </w:r>
      <w:r w:rsidR="008E5201">
        <w:t xml:space="preserve"> </w:t>
      </w:r>
      <w:r w:rsidR="00495559">
        <w:t xml:space="preserve">efter </w:t>
      </w:r>
      <w:r w:rsidR="00171D16">
        <w:t xml:space="preserve">at have analyseret talende og konfereret med </w:t>
      </w:r>
      <w:r w:rsidR="00E56976">
        <w:t xml:space="preserve">Jytte og resten af bestyrelsen, vil der blive indhentet tilbud fra et </w:t>
      </w:r>
      <w:r w:rsidR="00017A6B">
        <w:t>lækagesøgningsfirma.</w:t>
      </w:r>
    </w:p>
    <w:p w14:paraId="63071BA1" w14:textId="77777777" w:rsidR="00017A6B" w:rsidRDefault="00017A6B" w:rsidP="002B437A">
      <w:pPr>
        <w:pStyle w:val="Listeafsnit"/>
        <w:rPr>
          <w:b/>
        </w:rPr>
      </w:pPr>
    </w:p>
    <w:p w14:paraId="251C2F46" w14:textId="178B8ED2" w:rsidR="00B5677F" w:rsidRDefault="00B5677F" w:rsidP="00E8665D">
      <w:pPr>
        <w:pStyle w:val="Listeafsnit"/>
        <w:numPr>
          <w:ilvl w:val="0"/>
          <w:numId w:val="24"/>
        </w:numPr>
        <w:rPr>
          <w:b/>
        </w:rPr>
      </w:pPr>
      <w:r>
        <w:rPr>
          <w:b/>
        </w:rPr>
        <w:t>Vandkvalitet</w:t>
      </w:r>
    </w:p>
    <w:p w14:paraId="5B4C9A29" w14:textId="6628FE22" w:rsidR="00017A6B" w:rsidRDefault="00262576" w:rsidP="00017A6B">
      <w:pPr>
        <w:pStyle w:val="Listeafsnit"/>
      </w:pPr>
      <w:proofErr w:type="spellStart"/>
      <w:r>
        <w:t>Vandkvalitetet</w:t>
      </w:r>
      <w:r w:rsidR="004C1128">
        <w:t>en</w:t>
      </w:r>
      <w:proofErr w:type="spellEnd"/>
      <w:r>
        <w:t xml:space="preserve"> er nu </w:t>
      </w:r>
      <w:r w:rsidR="00740989">
        <w:t>særdeles god.</w:t>
      </w:r>
    </w:p>
    <w:p w14:paraId="7676457A" w14:textId="77777777" w:rsidR="00740989" w:rsidRDefault="00740989" w:rsidP="00017A6B">
      <w:pPr>
        <w:pStyle w:val="Listeafsnit"/>
        <w:rPr>
          <w:b/>
        </w:rPr>
      </w:pPr>
    </w:p>
    <w:p w14:paraId="27D7A96D" w14:textId="772CFB73" w:rsidR="00B5677F" w:rsidRDefault="00B5677F" w:rsidP="00E8665D">
      <w:pPr>
        <w:pStyle w:val="Listeafsnit"/>
        <w:numPr>
          <w:ilvl w:val="0"/>
          <w:numId w:val="24"/>
        </w:numPr>
        <w:rPr>
          <w:b/>
        </w:rPr>
      </w:pPr>
      <w:r>
        <w:rPr>
          <w:b/>
        </w:rPr>
        <w:t>Vandrådsmøde</w:t>
      </w:r>
    </w:p>
    <w:p w14:paraId="0BD9E748" w14:textId="27683B8A" w:rsidR="00740989" w:rsidRDefault="00740989" w:rsidP="00740989">
      <w:pPr>
        <w:pStyle w:val="Listeafsnit"/>
      </w:pPr>
      <w:r>
        <w:t>Der er Vandrå</w:t>
      </w:r>
      <w:r w:rsidR="00FB1F59">
        <w:t>d</w:t>
      </w:r>
      <w:r w:rsidR="00897961">
        <w:t>smøde i Lejre vandråd</w:t>
      </w:r>
      <w:r w:rsidR="00AB3D23">
        <w:t xml:space="preserve"> torsdag den 22.</w:t>
      </w:r>
      <w:r w:rsidR="002F7C48">
        <w:t>9.2016</w:t>
      </w:r>
      <w:r w:rsidR="00897961">
        <w:t xml:space="preserve"> </w:t>
      </w:r>
      <w:r w:rsidR="00AB3D23">
        <w:t>Kåre deltager</w:t>
      </w:r>
      <w:r w:rsidR="001C33E6">
        <w:t>.</w:t>
      </w:r>
    </w:p>
    <w:p w14:paraId="0BF3EA17" w14:textId="77777777" w:rsidR="001C33E6" w:rsidRDefault="001C33E6" w:rsidP="00740989">
      <w:pPr>
        <w:pStyle w:val="Listeafsnit"/>
        <w:rPr>
          <w:b/>
        </w:rPr>
      </w:pPr>
    </w:p>
    <w:p w14:paraId="757758DE" w14:textId="3994059C" w:rsidR="009F4512" w:rsidRDefault="009F4512" w:rsidP="00E8665D">
      <w:pPr>
        <w:pStyle w:val="Listeafsnit"/>
        <w:numPr>
          <w:ilvl w:val="0"/>
          <w:numId w:val="24"/>
        </w:numPr>
        <w:rPr>
          <w:b/>
        </w:rPr>
      </w:pPr>
      <w:r>
        <w:rPr>
          <w:b/>
        </w:rPr>
        <w:t>Nye tiltag</w:t>
      </w:r>
    </w:p>
    <w:p w14:paraId="0344A25D" w14:textId="2A3D0A84" w:rsidR="00B60EC3" w:rsidRDefault="005E478C" w:rsidP="005E478C">
      <w:pPr>
        <w:pStyle w:val="Listeafsnit"/>
      </w:pPr>
      <w:r>
        <w:t xml:space="preserve">Nye tiltag er stillet i bero indtil </w:t>
      </w:r>
      <w:r w:rsidR="007662C9">
        <w:t xml:space="preserve">lækagesøgning </w:t>
      </w:r>
      <w:r w:rsidR="0021382A">
        <w:t>er iværksat.</w:t>
      </w:r>
    </w:p>
    <w:p w14:paraId="672A2D5C" w14:textId="77777777" w:rsidR="00E57EB3" w:rsidRDefault="00E57EB3" w:rsidP="005E478C">
      <w:pPr>
        <w:pStyle w:val="Listeafsnit"/>
        <w:rPr>
          <w:b/>
        </w:rPr>
      </w:pPr>
    </w:p>
    <w:p w14:paraId="1102F595" w14:textId="345FB623" w:rsidR="009F4512" w:rsidRDefault="009F4512" w:rsidP="00E8665D">
      <w:pPr>
        <w:pStyle w:val="Listeafsnit"/>
        <w:numPr>
          <w:ilvl w:val="0"/>
          <w:numId w:val="24"/>
        </w:numPr>
        <w:rPr>
          <w:b/>
        </w:rPr>
      </w:pPr>
      <w:r>
        <w:rPr>
          <w:b/>
        </w:rPr>
        <w:t>Næste bestyrelsesmøde</w:t>
      </w:r>
    </w:p>
    <w:p w14:paraId="530A5B0A" w14:textId="262C991C" w:rsidR="00E57EB3" w:rsidRDefault="00CA15CC" w:rsidP="00E57EB3">
      <w:pPr>
        <w:pStyle w:val="Listeafsnit"/>
      </w:pPr>
      <w:r>
        <w:t>N</w:t>
      </w:r>
      <w:r w:rsidR="00317924">
        <w:t>æste bestyrelsesmøde holdes den 6.10.2016 kl.18;</w:t>
      </w:r>
      <w:r w:rsidR="001216F7">
        <w:t>30 på vandværket.</w:t>
      </w:r>
    </w:p>
    <w:p w14:paraId="51759045" w14:textId="77777777" w:rsidR="001216F7" w:rsidRDefault="001216F7" w:rsidP="00E57EB3">
      <w:pPr>
        <w:pStyle w:val="Listeafsnit"/>
        <w:rPr>
          <w:b/>
        </w:rPr>
      </w:pPr>
    </w:p>
    <w:p w14:paraId="1166EB5B" w14:textId="15EFB5F8" w:rsidR="009F4512" w:rsidRDefault="009F4512" w:rsidP="00E8665D">
      <w:pPr>
        <w:pStyle w:val="Listeafsnit"/>
        <w:numPr>
          <w:ilvl w:val="0"/>
          <w:numId w:val="24"/>
        </w:numPr>
        <w:rPr>
          <w:b/>
        </w:rPr>
      </w:pPr>
      <w:r>
        <w:rPr>
          <w:b/>
        </w:rPr>
        <w:t>Evt.</w:t>
      </w:r>
    </w:p>
    <w:p w14:paraId="6076A04A" w14:textId="6FA33D7C" w:rsidR="001216F7" w:rsidRDefault="001216F7" w:rsidP="001216F7">
      <w:pPr>
        <w:pStyle w:val="Listeafsnit"/>
      </w:pPr>
      <w:r>
        <w:t>Intet.</w:t>
      </w:r>
    </w:p>
    <w:p w14:paraId="270AB041" w14:textId="6CC87166" w:rsidR="00F612C6" w:rsidRDefault="00F612C6" w:rsidP="001216F7">
      <w:pPr>
        <w:pStyle w:val="Listeafsnit"/>
      </w:pPr>
      <w:r>
        <w:tab/>
      </w:r>
    </w:p>
    <w:p w14:paraId="387F48A8" w14:textId="2B5E4E45" w:rsidR="00F612C6" w:rsidRPr="00170BFF" w:rsidRDefault="00F612C6" w:rsidP="00170BFF">
      <w:pPr>
        <w:pStyle w:val="Listeafsnit"/>
      </w:pPr>
      <w:r>
        <w:t>På bestyrelsens vegn</w:t>
      </w:r>
      <w:r w:rsidR="00C042AE">
        <w:t>e Niels Jensen</w:t>
      </w:r>
    </w:p>
    <w:sectPr w:rsidR="00F612C6" w:rsidRPr="00170BFF" w:rsidSect="00B4629B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EB" w14:textId="77777777" w:rsidR="00BA23B3" w:rsidRDefault="00BA23B3" w:rsidP="00B52DC0">
      <w:r>
        <w:separator/>
      </w:r>
    </w:p>
  </w:endnote>
  <w:endnote w:type="continuationSeparator" w:id="0">
    <w:p w14:paraId="5FE50566" w14:textId="77777777" w:rsidR="00BA23B3" w:rsidRDefault="00BA23B3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8542" w14:textId="77777777" w:rsidR="00371E0E" w:rsidRDefault="00371E0E">
    <w:pPr>
      <w:pStyle w:val="Sidefod"/>
    </w:pPr>
  </w:p>
  <w:p w14:paraId="3CC39A04" w14:textId="77777777" w:rsidR="00371E0E" w:rsidRPr="001077CA" w:rsidRDefault="07AA43DD" w:rsidP="00371E0E">
    <w:pPr>
      <w:rPr>
        <w:sz w:val="20"/>
        <w:szCs w:val="20"/>
      </w:rPr>
    </w:pPr>
    <w:r w:rsidRPr="07AA43DD">
      <w:rPr>
        <w:sz w:val="20"/>
        <w:szCs w:val="20"/>
      </w:rPr>
      <w:t xml:space="preserve">Formand: Kåre Madsen, Sonnerupgade 12, 4060 Kirke Såby, Tlf. 46491454, mail </w:t>
    </w:r>
    <w:hyperlink r:id="rId1">
      <w:r w:rsidRPr="07AA43DD">
        <w:rPr>
          <w:rStyle w:val="Hyperlink"/>
          <w:sz w:val="20"/>
          <w:szCs w:val="20"/>
        </w:rPr>
        <w:t>kaare_madsen@post.tele.dk</w:t>
      </w:r>
    </w:hyperlink>
    <w:r w:rsidRPr="07AA43DD">
      <w:rPr>
        <w:sz w:val="20"/>
        <w:szCs w:val="20"/>
      </w:rPr>
      <w:t xml:space="preserve"> </w:t>
    </w:r>
  </w:p>
  <w:p w14:paraId="3C3E3F4F" w14:textId="77777777" w:rsidR="00371E0E" w:rsidRPr="00A26C30" w:rsidRDefault="07AA43DD" w:rsidP="00371E0E">
    <w:pPr>
      <w:rPr>
        <w:sz w:val="20"/>
        <w:szCs w:val="20"/>
        <w:lang w:val="en-US"/>
      </w:rPr>
    </w:pPr>
    <w:r w:rsidRPr="07AA43DD">
      <w:rPr>
        <w:sz w:val="20"/>
        <w:szCs w:val="20"/>
      </w:rPr>
      <w:t xml:space="preserve">Best. medl. Dennis Dysted Sonnerupgade 17B 4060 Kr. </w:t>
    </w:r>
    <w:proofErr w:type="spellStart"/>
    <w:r w:rsidRPr="07AA43DD">
      <w:rPr>
        <w:sz w:val="20"/>
        <w:szCs w:val="20"/>
        <w:lang w:val="en-US"/>
      </w:rPr>
      <w:t>Såby</w:t>
    </w:r>
    <w:proofErr w:type="spellEnd"/>
    <w:r w:rsidRPr="07AA43DD">
      <w:rPr>
        <w:sz w:val="20"/>
        <w:szCs w:val="20"/>
        <w:lang w:val="en-US"/>
      </w:rPr>
      <w:t xml:space="preserve"> 40419034 Mail </w:t>
    </w:r>
    <w:hyperlink r:id="rId2">
      <w:r w:rsidRPr="07AA43DD">
        <w:rPr>
          <w:rStyle w:val="Hyperlink"/>
          <w:sz w:val="20"/>
          <w:szCs w:val="20"/>
          <w:lang w:val="en-US"/>
        </w:rPr>
        <w:t>dennis.dysted@gmail.com</w:t>
      </w:r>
    </w:hyperlink>
    <w:r w:rsidRPr="07AA43DD">
      <w:rPr>
        <w:sz w:val="20"/>
        <w:szCs w:val="20"/>
        <w:lang w:val="en-US"/>
      </w:rPr>
      <w:t xml:space="preserve"> </w:t>
    </w:r>
  </w:p>
  <w:p w14:paraId="42027E18" w14:textId="761835CA" w:rsidR="00371E0E" w:rsidRPr="006644B1" w:rsidRDefault="07AA43DD" w:rsidP="07AA43DD">
    <w:pPr>
      <w:shd w:val="clear" w:color="auto" w:fill="FFFFFF" w:themeFill="background1"/>
      <w:rPr>
        <w:rFonts w:ascii="Arial" w:hAnsi="Arial" w:cs="Arial"/>
        <w:color w:val="777777"/>
        <w:sz w:val="18"/>
        <w:szCs w:val="18"/>
        <w:lang w:eastAsia="da-DK"/>
      </w:rPr>
    </w:pPr>
    <w:r w:rsidRPr="07AA43DD">
      <w:rPr>
        <w:sz w:val="20"/>
        <w:szCs w:val="20"/>
      </w:rPr>
      <w:t>Best. medl.</w:t>
    </w:r>
    <w:r w:rsidR="00CD3E90">
      <w:rPr>
        <w:sz w:val="20"/>
        <w:szCs w:val="20"/>
      </w:rPr>
      <w:t xml:space="preserve"> Michael Seemann Englerupvej 68 4060 kr. Såby </w:t>
    </w:r>
    <w:r w:rsidR="00BA54C1">
      <w:rPr>
        <w:sz w:val="20"/>
        <w:szCs w:val="20"/>
      </w:rPr>
      <w:t xml:space="preserve">60628616 Mail </w:t>
    </w:r>
    <w:r w:rsidR="002959C1">
      <w:rPr>
        <w:sz w:val="20"/>
        <w:szCs w:val="20"/>
      </w:rPr>
      <w:t>seemann2007@yahoo.dk</w:t>
    </w:r>
  </w:p>
  <w:p w14:paraId="0FADD5D3" w14:textId="77777777" w:rsidR="00371E0E" w:rsidRDefault="07AA43DD" w:rsidP="00371E0E">
    <w:pPr>
      <w:rPr>
        <w:sz w:val="20"/>
        <w:szCs w:val="20"/>
        <w:lang w:val="en-US"/>
      </w:rPr>
    </w:pPr>
    <w:r w:rsidRPr="07AA43DD">
      <w:rPr>
        <w:sz w:val="20"/>
        <w:szCs w:val="20"/>
      </w:rPr>
      <w:t xml:space="preserve">Best. medl. Allan S. Sørensen. Sonnerup Gade 21 4060 Kr. </w:t>
    </w:r>
    <w:proofErr w:type="spellStart"/>
    <w:r w:rsidRPr="07AA43DD">
      <w:rPr>
        <w:sz w:val="20"/>
        <w:szCs w:val="20"/>
        <w:lang w:val="en-US"/>
      </w:rPr>
      <w:t>Såby</w:t>
    </w:r>
    <w:proofErr w:type="spellEnd"/>
    <w:r w:rsidRPr="07AA43DD">
      <w:rPr>
        <w:sz w:val="20"/>
        <w:szCs w:val="20"/>
        <w:lang w:val="en-US"/>
      </w:rPr>
      <w:t xml:space="preserve"> </w:t>
    </w:r>
    <w:proofErr w:type="spellStart"/>
    <w:r w:rsidRPr="07AA43DD">
      <w:rPr>
        <w:sz w:val="20"/>
        <w:szCs w:val="20"/>
        <w:lang w:val="en-US"/>
      </w:rPr>
      <w:t>Tlf</w:t>
    </w:r>
    <w:proofErr w:type="spellEnd"/>
    <w:r w:rsidRPr="07AA43DD">
      <w:rPr>
        <w:sz w:val="20"/>
        <w:szCs w:val="20"/>
        <w:lang w:val="en-US"/>
      </w:rPr>
      <w:t xml:space="preserve"> 51888788 Mail: </w:t>
    </w:r>
    <w:hyperlink r:id="rId3">
      <w:r w:rsidRPr="07AA43DD">
        <w:rPr>
          <w:rStyle w:val="Hyperlink"/>
          <w:sz w:val="20"/>
          <w:szCs w:val="20"/>
          <w:lang w:val="en-US"/>
        </w:rPr>
        <w:t>benz@sol.dk</w:t>
      </w:r>
    </w:hyperlink>
  </w:p>
  <w:p w14:paraId="1CFA57BC" w14:textId="77777777" w:rsidR="00371E0E" w:rsidRPr="00363A83" w:rsidRDefault="07AA43DD" w:rsidP="00371E0E">
    <w:pPr>
      <w:rPr>
        <w:sz w:val="20"/>
        <w:szCs w:val="20"/>
      </w:rPr>
    </w:pPr>
    <w:r w:rsidRPr="07AA43DD">
      <w:rPr>
        <w:sz w:val="20"/>
        <w:szCs w:val="20"/>
      </w:rPr>
      <w:t xml:space="preserve">Best. medl. Niels Jensen Sonnerupgade 41 4060 Kr. Såby 29935059 Mail </w:t>
    </w:r>
    <w:hyperlink r:id="rId4">
      <w:r w:rsidRPr="07AA43DD">
        <w:rPr>
          <w:rStyle w:val="Hyperlink"/>
          <w:sz w:val="20"/>
          <w:szCs w:val="20"/>
        </w:rPr>
        <w:t>jensenniels64@gmail.com</w:t>
      </w:r>
    </w:hyperlink>
  </w:p>
  <w:p w14:paraId="3730CC52" w14:textId="77777777" w:rsidR="00371E0E" w:rsidRPr="00B44AFE" w:rsidRDefault="07AA43DD" w:rsidP="00371E0E">
    <w:r w:rsidRPr="07AA43DD">
      <w:rPr>
        <w:sz w:val="20"/>
        <w:szCs w:val="20"/>
      </w:rPr>
      <w:t xml:space="preserve">Kasserer Jytte </w:t>
    </w:r>
    <w:proofErr w:type="spellStart"/>
    <w:r w:rsidRPr="07AA43DD">
      <w:rPr>
        <w:sz w:val="20"/>
        <w:szCs w:val="20"/>
      </w:rPr>
      <w:t>Hedlund</w:t>
    </w:r>
    <w:proofErr w:type="spellEnd"/>
    <w:r w:rsidRPr="07AA43DD">
      <w:rPr>
        <w:sz w:val="20"/>
        <w:szCs w:val="20"/>
      </w:rPr>
      <w:t xml:space="preserve"> Nordmandsvænget 6 O 4050 Skibby 46491220 Mail </w:t>
    </w:r>
    <w:hyperlink r:id="rId5">
      <w:r w:rsidRPr="07AA43DD">
        <w:rPr>
          <w:rStyle w:val="Hyperlink"/>
          <w:sz w:val="20"/>
          <w:szCs w:val="20"/>
        </w:rPr>
        <w:t>jyhe@youmail.dk</w:t>
      </w:r>
    </w:hyperlink>
    <w:r w:rsidRPr="07AA43DD">
      <w:rPr>
        <w:sz w:val="20"/>
        <w:szCs w:val="20"/>
      </w:rPr>
      <w:t xml:space="preserve"> </w:t>
    </w:r>
  </w:p>
  <w:p w14:paraId="3EDBD9FA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13591" w14:textId="77777777" w:rsidR="00BA23B3" w:rsidRDefault="00BA23B3" w:rsidP="00B52DC0">
      <w:r>
        <w:separator/>
      </w:r>
    </w:p>
  </w:footnote>
  <w:footnote w:type="continuationSeparator" w:id="0">
    <w:p w14:paraId="2F6B22FA" w14:textId="77777777" w:rsidR="00BA23B3" w:rsidRDefault="00BA23B3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0133"/>
    <w:multiLevelType w:val="hybridMultilevel"/>
    <w:tmpl w:val="B60C80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C470B"/>
    <w:multiLevelType w:val="hybridMultilevel"/>
    <w:tmpl w:val="988827C2"/>
    <w:lvl w:ilvl="0" w:tplc="80F6EA22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9"/>
  </w:num>
  <w:num w:numId="5">
    <w:abstractNumId w:val="12"/>
  </w:num>
  <w:num w:numId="6">
    <w:abstractNumId w:val="0"/>
  </w:num>
  <w:num w:numId="7">
    <w:abstractNumId w:val="20"/>
  </w:num>
  <w:num w:numId="8">
    <w:abstractNumId w:val="21"/>
  </w:num>
  <w:num w:numId="9">
    <w:abstractNumId w:val="11"/>
  </w:num>
  <w:num w:numId="10">
    <w:abstractNumId w:val="6"/>
  </w:num>
  <w:num w:numId="11">
    <w:abstractNumId w:val="23"/>
  </w:num>
  <w:num w:numId="12">
    <w:abstractNumId w:val="7"/>
  </w:num>
  <w:num w:numId="13">
    <w:abstractNumId w:val="3"/>
  </w:num>
  <w:num w:numId="14">
    <w:abstractNumId w:val="5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18"/>
  </w:num>
  <w:num w:numId="20">
    <w:abstractNumId w:val="14"/>
  </w:num>
  <w:num w:numId="21">
    <w:abstractNumId w:val="8"/>
  </w:num>
  <w:num w:numId="22">
    <w:abstractNumId w:val="4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B"/>
    <w:rsid w:val="00005AE6"/>
    <w:rsid w:val="00006B7F"/>
    <w:rsid w:val="00017A6B"/>
    <w:rsid w:val="000217F7"/>
    <w:rsid w:val="00030ACD"/>
    <w:rsid w:val="0003423A"/>
    <w:rsid w:val="00036875"/>
    <w:rsid w:val="00037157"/>
    <w:rsid w:val="00043F30"/>
    <w:rsid w:val="00045ACB"/>
    <w:rsid w:val="00050C29"/>
    <w:rsid w:val="0005150D"/>
    <w:rsid w:val="000663EB"/>
    <w:rsid w:val="00075664"/>
    <w:rsid w:val="00080A19"/>
    <w:rsid w:val="0009161A"/>
    <w:rsid w:val="00094EC9"/>
    <w:rsid w:val="000A2E48"/>
    <w:rsid w:val="000A7C72"/>
    <w:rsid w:val="000C1A67"/>
    <w:rsid w:val="000C483B"/>
    <w:rsid w:val="000D5016"/>
    <w:rsid w:val="000E0295"/>
    <w:rsid w:val="000E7E9E"/>
    <w:rsid w:val="000F1DDC"/>
    <w:rsid w:val="000F371B"/>
    <w:rsid w:val="000F4A69"/>
    <w:rsid w:val="00102437"/>
    <w:rsid w:val="0010335B"/>
    <w:rsid w:val="00104DB4"/>
    <w:rsid w:val="001077CA"/>
    <w:rsid w:val="00110A30"/>
    <w:rsid w:val="00115CA3"/>
    <w:rsid w:val="001165DE"/>
    <w:rsid w:val="001216F7"/>
    <w:rsid w:val="001239C4"/>
    <w:rsid w:val="00133778"/>
    <w:rsid w:val="00141BA8"/>
    <w:rsid w:val="00146DDD"/>
    <w:rsid w:val="0015268C"/>
    <w:rsid w:val="00156640"/>
    <w:rsid w:val="001575F7"/>
    <w:rsid w:val="00170BFF"/>
    <w:rsid w:val="00170C8C"/>
    <w:rsid w:val="00171D16"/>
    <w:rsid w:val="0017389A"/>
    <w:rsid w:val="00175ACA"/>
    <w:rsid w:val="001775D4"/>
    <w:rsid w:val="00187E76"/>
    <w:rsid w:val="00197AC4"/>
    <w:rsid w:val="001A6C7A"/>
    <w:rsid w:val="001A6E06"/>
    <w:rsid w:val="001B0353"/>
    <w:rsid w:val="001B6A48"/>
    <w:rsid w:val="001C2C96"/>
    <w:rsid w:val="001C33E6"/>
    <w:rsid w:val="001D39C9"/>
    <w:rsid w:val="001E0166"/>
    <w:rsid w:val="001E2ED0"/>
    <w:rsid w:val="001E750A"/>
    <w:rsid w:val="001F5F1C"/>
    <w:rsid w:val="001F7936"/>
    <w:rsid w:val="002071E3"/>
    <w:rsid w:val="0021382A"/>
    <w:rsid w:val="00214B00"/>
    <w:rsid w:val="00215946"/>
    <w:rsid w:val="002177A7"/>
    <w:rsid w:val="00240822"/>
    <w:rsid w:val="00245725"/>
    <w:rsid w:val="002500B2"/>
    <w:rsid w:val="00254CCF"/>
    <w:rsid w:val="00260E95"/>
    <w:rsid w:val="00262576"/>
    <w:rsid w:val="002625F6"/>
    <w:rsid w:val="00267999"/>
    <w:rsid w:val="00272226"/>
    <w:rsid w:val="00272596"/>
    <w:rsid w:val="002748CA"/>
    <w:rsid w:val="00275A46"/>
    <w:rsid w:val="00277FB2"/>
    <w:rsid w:val="00283C86"/>
    <w:rsid w:val="00283F71"/>
    <w:rsid w:val="002959C1"/>
    <w:rsid w:val="002A1930"/>
    <w:rsid w:val="002A67A3"/>
    <w:rsid w:val="002A7667"/>
    <w:rsid w:val="002B437A"/>
    <w:rsid w:val="002B4CB5"/>
    <w:rsid w:val="002C0EAD"/>
    <w:rsid w:val="002D26C4"/>
    <w:rsid w:val="002E2692"/>
    <w:rsid w:val="002F7C48"/>
    <w:rsid w:val="003034D6"/>
    <w:rsid w:val="00304515"/>
    <w:rsid w:val="00305203"/>
    <w:rsid w:val="00307C7A"/>
    <w:rsid w:val="00314902"/>
    <w:rsid w:val="0031626C"/>
    <w:rsid w:val="00316E74"/>
    <w:rsid w:val="00317924"/>
    <w:rsid w:val="0032042A"/>
    <w:rsid w:val="0032295D"/>
    <w:rsid w:val="0033220A"/>
    <w:rsid w:val="003355A4"/>
    <w:rsid w:val="0035193C"/>
    <w:rsid w:val="00351BEB"/>
    <w:rsid w:val="00356AEF"/>
    <w:rsid w:val="00363A83"/>
    <w:rsid w:val="00366EED"/>
    <w:rsid w:val="00371E0E"/>
    <w:rsid w:val="003808AB"/>
    <w:rsid w:val="0038719C"/>
    <w:rsid w:val="00393618"/>
    <w:rsid w:val="003946C9"/>
    <w:rsid w:val="00395253"/>
    <w:rsid w:val="003A04AE"/>
    <w:rsid w:val="003A1397"/>
    <w:rsid w:val="003B1FEB"/>
    <w:rsid w:val="003B2208"/>
    <w:rsid w:val="003B2FD3"/>
    <w:rsid w:val="003B560D"/>
    <w:rsid w:val="003C3A62"/>
    <w:rsid w:val="003E1F2F"/>
    <w:rsid w:val="003E2B5F"/>
    <w:rsid w:val="003F204F"/>
    <w:rsid w:val="003F3290"/>
    <w:rsid w:val="004028DF"/>
    <w:rsid w:val="004101A3"/>
    <w:rsid w:val="00415F38"/>
    <w:rsid w:val="00420284"/>
    <w:rsid w:val="00421D66"/>
    <w:rsid w:val="004229D8"/>
    <w:rsid w:val="0042476C"/>
    <w:rsid w:val="00425C14"/>
    <w:rsid w:val="00426ECC"/>
    <w:rsid w:val="0042773F"/>
    <w:rsid w:val="00442B73"/>
    <w:rsid w:val="00443977"/>
    <w:rsid w:val="0044401D"/>
    <w:rsid w:val="0044493D"/>
    <w:rsid w:val="00445528"/>
    <w:rsid w:val="004573E4"/>
    <w:rsid w:val="00460915"/>
    <w:rsid w:val="00465CB5"/>
    <w:rsid w:val="0046705F"/>
    <w:rsid w:val="00471160"/>
    <w:rsid w:val="00471B56"/>
    <w:rsid w:val="00472525"/>
    <w:rsid w:val="00472964"/>
    <w:rsid w:val="0049049A"/>
    <w:rsid w:val="00490D12"/>
    <w:rsid w:val="00493F02"/>
    <w:rsid w:val="00493F99"/>
    <w:rsid w:val="00495559"/>
    <w:rsid w:val="00495E02"/>
    <w:rsid w:val="004B4EAB"/>
    <w:rsid w:val="004B6CD6"/>
    <w:rsid w:val="004C0029"/>
    <w:rsid w:val="004C1128"/>
    <w:rsid w:val="004C50AE"/>
    <w:rsid w:val="004D0125"/>
    <w:rsid w:val="004D34DE"/>
    <w:rsid w:val="004D599E"/>
    <w:rsid w:val="004E4D73"/>
    <w:rsid w:val="004F0750"/>
    <w:rsid w:val="005122F4"/>
    <w:rsid w:val="00514F8A"/>
    <w:rsid w:val="00515AC3"/>
    <w:rsid w:val="00516B90"/>
    <w:rsid w:val="005406D4"/>
    <w:rsid w:val="00542263"/>
    <w:rsid w:val="005443F2"/>
    <w:rsid w:val="00547FFB"/>
    <w:rsid w:val="00550C9B"/>
    <w:rsid w:val="00552CE3"/>
    <w:rsid w:val="0056455A"/>
    <w:rsid w:val="00570182"/>
    <w:rsid w:val="00570381"/>
    <w:rsid w:val="00570B15"/>
    <w:rsid w:val="00574655"/>
    <w:rsid w:val="0057516E"/>
    <w:rsid w:val="0057776D"/>
    <w:rsid w:val="005777C3"/>
    <w:rsid w:val="005810FC"/>
    <w:rsid w:val="00584D39"/>
    <w:rsid w:val="00596432"/>
    <w:rsid w:val="005B4E26"/>
    <w:rsid w:val="005B56DA"/>
    <w:rsid w:val="005D3479"/>
    <w:rsid w:val="005E478C"/>
    <w:rsid w:val="005F4375"/>
    <w:rsid w:val="005F4895"/>
    <w:rsid w:val="005F4D8C"/>
    <w:rsid w:val="00603BB7"/>
    <w:rsid w:val="00603CB2"/>
    <w:rsid w:val="00604B0F"/>
    <w:rsid w:val="006103A3"/>
    <w:rsid w:val="006138E0"/>
    <w:rsid w:val="006154BC"/>
    <w:rsid w:val="00615816"/>
    <w:rsid w:val="006279C3"/>
    <w:rsid w:val="00641890"/>
    <w:rsid w:val="00642075"/>
    <w:rsid w:val="00643E6E"/>
    <w:rsid w:val="00646114"/>
    <w:rsid w:val="00652EAE"/>
    <w:rsid w:val="0065533F"/>
    <w:rsid w:val="00661578"/>
    <w:rsid w:val="00663DAA"/>
    <w:rsid w:val="006644B1"/>
    <w:rsid w:val="00670850"/>
    <w:rsid w:val="00673706"/>
    <w:rsid w:val="0067748D"/>
    <w:rsid w:val="006870A1"/>
    <w:rsid w:val="006A6217"/>
    <w:rsid w:val="006B355C"/>
    <w:rsid w:val="006B697B"/>
    <w:rsid w:val="006B7F0D"/>
    <w:rsid w:val="006C6182"/>
    <w:rsid w:val="006D6393"/>
    <w:rsid w:val="006E7C96"/>
    <w:rsid w:val="006F14F6"/>
    <w:rsid w:val="006F4087"/>
    <w:rsid w:val="0070192C"/>
    <w:rsid w:val="00701D9D"/>
    <w:rsid w:val="00707A14"/>
    <w:rsid w:val="00711F0E"/>
    <w:rsid w:val="00714010"/>
    <w:rsid w:val="007146FF"/>
    <w:rsid w:val="00723841"/>
    <w:rsid w:val="007338DE"/>
    <w:rsid w:val="00740989"/>
    <w:rsid w:val="00740CDB"/>
    <w:rsid w:val="00743781"/>
    <w:rsid w:val="00752CDE"/>
    <w:rsid w:val="00752D33"/>
    <w:rsid w:val="00755635"/>
    <w:rsid w:val="00761403"/>
    <w:rsid w:val="0076392E"/>
    <w:rsid w:val="007662C9"/>
    <w:rsid w:val="00784F4B"/>
    <w:rsid w:val="007875EA"/>
    <w:rsid w:val="007968A7"/>
    <w:rsid w:val="007A0C5A"/>
    <w:rsid w:val="007A6CFF"/>
    <w:rsid w:val="007B2E08"/>
    <w:rsid w:val="007B3087"/>
    <w:rsid w:val="007B7F6B"/>
    <w:rsid w:val="007C0536"/>
    <w:rsid w:val="007C5FBC"/>
    <w:rsid w:val="007D2FC1"/>
    <w:rsid w:val="007D7090"/>
    <w:rsid w:val="007D7410"/>
    <w:rsid w:val="007E64C7"/>
    <w:rsid w:val="007F0F52"/>
    <w:rsid w:val="007F2835"/>
    <w:rsid w:val="007F57A0"/>
    <w:rsid w:val="00805C20"/>
    <w:rsid w:val="008259EC"/>
    <w:rsid w:val="0082614D"/>
    <w:rsid w:val="0083298D"/>
    <w:rsid w:val="00833E49"/>
    <w:rsid w:val="008412E6"/>
    <w:rsid w:val="0084625C"/>
    <w:rsid w:val="00850219"/>
    <w:rsid w:val="008504C6"/>
    <w:rsid w:val="00862102"/>
    <w:rsid w:val="008665D5"/>
    <w:rsid w:val="00877222"/>
    <w:rsid w:val="00882D96"/>
    <w:rsid w:val="00882DD4"/>
    <w:rsid w:val="008933A5"/>
    <w:rsid w:val="00897961"/>
    <w:rsid w:val="008A32C4"/>
    <w:rsid w:val="008A4DD4"/>
    <w:rsid w:val="008C5412"/>
    <w:rsid w:val="008C5AD2"/>
    <w:rsid w:val="008D1C5E"/>
    <w:rsid w:val="008D60DA"/>
    <w:rsid w:val="008D6C66"/>
    <w:rsid w:val="008D6FCF"/>
    <w:rsid w:val="008E12A7"/>
    <w:rsid w:val="008E5201"/>
    <w:rsid w:val="008E55ED"/>
    <w:rsid w:val="008F3A62"/>
    <w:rsid w:val="008F5C85"/>
    <w:rsid w:val="00900537"/>
    <w:rsid w:val="00903560"/>
    <w:rsid w:val="00912E88"/>
    <w:rsid w:val="00914188"/>
    <w:rsid w:val="00921C94"/>
    <w:rsid w:val="00923087"/>
    <w:rsid w:val="00924F1C"/>
    <w:rsid w:val="00930B5A"/>
    <w:rsid w:val="00931295"/>
    <w:rsid w:val="00934CA8"/>
    <w:rsid w:val="0093636F"/>
    <w:rsid w:val="009511EC"/>
    <w:rsid w:val="00953D16"/>
    <w:rsid w:val="00954D8E"/>
    <w:rsid w:val="00956DF2"/>
    <w:rsid w:val="00956FC7"/>
    <w:rsid w:val="00975E4F"/>
    <w:rsid w:val="009768C3"/>
    <w:rsid w:val="009800D3"/>
    <w:rsid w:val="00993FEB"/>
    <w:rsid w:val="0099542C"/>
    <w:rsid w:val="00997C8E"/>
    <w:rsid w:val="009A53C9"/>
    <w:rsid w:val="009A5ECA"/>
    <w:rsid w:val="009B6612"/>
    <w:rsid w:val="009C03F4"/>
    <w:rsid w:val="009C29AC"/>
    <w:rsid w:val="009C3D0A"/>
    <w:rsid w:val="009D113B"/>
    <w:rsid w:val="009D1E2A"/>
    <w:rsid w:val="009F4512"/>
    <w:rsid w:val="009F63DD"/>
    <w:rsid w:val="009F6B7B"/>
    <w:rsid w:val="009F7481"/>
    <w:rsid w:val="00A0466F"/>
    <w:rsid w:val="00A11B07"/>
    <w:rsid w:val="00A20349"/>
    <w:rsid w:val="00A22247"/>
    <w:rsid w:val="00A26C30"/>
    <w:rsid w:val="00A274BF"/>
    <w:rsid w:val="00A30538"/>
    <w:rsid w:val="00A43725"/>
    <w:rsid w:val="00A45E85"/>
    <w:rsid w:val="00A560C2"/>
    <w:rsid w:val="00A56BAA"/>
    <w:rsid w:val="00A6136E"/>
    <w:rsid w:val="00A6143C"/>
    <w:rsid w:val="00A73A07"/>
    <w:rsid w:val="00A81308"/>
    <w:rsid w:val="00A86B00"/>
    <w:rsid w:val="00A929D9"/>
    <w:rsid w:val="00A937BD"/>
    <w:rsid w:val="00A9489E"/>
    <w:rsid w:val="00A9638E"/>
    <w:rsid w:val="00AA4E24"/>
    <w:rsid w:val="00AB3D23"/>
    <w:rsid w:val="00AB46EB"/>
    <w:rsid w:val="00AC6270"/>
    <w:rsid w:val="00AD15F4"/>
    <w:rsid w:val="00AD31CF"/>
    <w:rsid w:val="00AD5EBE"/>
    <w:rsid w:val="00AE2D2A"/>
    <w:rsid w:val="00AE63FA"/>
    <w:rsid w:val="00AE7BA4"/>
    <w:rsid w:val="00AF1595"/>
    <w:rsid w:val="00AF34FB"/>
    <w:rsid w:val="00AF60A4"/>
    <w:rsid w:val="00AF67DA"/>
    <w:rsid w:val="00B12652"/>
    <w:rsid w:val="00B157FE"/>
    <w:rsid w:val="00B162C7"/>
    <w:rsid w:val="00B221B4"/>
    <w:rsid w:val="00B225CD"/>
    <w:rsid w:val="00B33B6D"/>
    <w:rsid w:val="00B36BD8"/>
    <w:rsid w:val="00B44AFE"/>
    <w:rsid w:val="00B456D6"/>
    <w:rsid w:val="00B4629B"/>
    <w:rsid w:val="00B50A2F"/>
    <w:rsid w:val="00B52DC0"/>
    <w:rsid w:val="00B5677F"/>
    <w:rsid w:val="00B60EC3"/>
    <w:rsid w:val="00B65474"/>
    <w:rsid w:val="00B826AE"/>
    <w:rsid w:val="00B86051"/>
    <w:rsid w:val="00B90CDC"/>
    <w:rsid w:val="00B929F6"/>
    <w:rsid w:val="00B965F9"/>
    <w:rsid w:val="00BA23B3"/>
    <w:rsid w:val="00BA45EC"/>
    <w:rsid w:val="00BA54C1"/>
    <w:rsid w:val="00BB5322"/>
    <w:rsid w:val="00BE691E"/>
    <w:rsid w:val="00BE7878"/>
    <w:rsid w:val="00C04038"/>
    <w:rsid w:val="00C042AE"/>
    <w:rsid w:val="00C055EF"/>
    <w:rsid w:val="00C207F8"/>
    <w:rsid w:val="00C227BA"/>
    <w:rsid w:val="00C37867"/>
    <w:rsid w:val="00C42B0C"/>
    <w:rsid w:val="00C52638"/>
    <w:rsid w:val="00C56209"/>
    <w:rsid w:val="00C61DF8"/>
    <w:rsid w:val="00C66571"/>
    <w:rsid w:val="00C817DC"/>
    <w:rsid w:val="00C82562"/>
    <w:rsid w:val="00C94456"/>
    <w:rsid w:val="00C968D9"/>
    <w:rsid w:val="00CA15CC"/>
    <w:rsid w:val="00CA3DA1"/>
    <w:rsid w:val="00CA575D"/>
    <w:rsid w:val="00CB1B75"/>
    <w:rsid w:val="00CC0884"/>
    <w:rsid w:val="00CC1907"/>
    <w:rsid w:val="00CC31F1"/>
    <w:rsid w:val="00CD168A"/>
    <w:rsid w:val="00CD3E90"/>
    <w:rsid w:val="00CD6678"/>
    <w:rsid w:val="00CE0664"/>
    <w:rsid w:val="00CE48C4"/>
    <w:rsid w:val="00CE4D2D"/>
    <w:rsid w:val="00CE6181"/>
    <w:rsid w:val="00CF15DC"/>
    <w:rsid w:val="00CF18B3"/>
    <w:rsid w:val="00D00B65"/>
    <w:rsid w:val="00D07434"/>
    <w:rsid w:val="00D12C06"/>
    <w:rsid w:val="00D24279"/>
    <w:rsid w:val="00D2508A"/>
    <w:rsid w:val="00D30DD0"/>
    <w:rsid w:val="00D32B97"/>
    <w:rsid w:val="00D41EC8"/>
    <w:rsid w:val="00D42BC5"/>
    <w:rsid w:val="00D430F5"/>
    <w:rsid w:val="00D43248"/>
    <w:rsid w:val="00D43C0A"/>
    <w:rsid w:val="00D43CF2"/>
    <w:rsid w:val="00D45CF8"/>
    <w:rsid w:val="00D5566E"/>
    <w:rsid w:val="00D56861"/>
    <w:rsid w:val="00D60B80"/>
    <w:rsid w:val="00D72879"/>
    <w:rsid w:val="00D742A0"/>
    <w:rsid w:val="00D80D98"/>
    <w:rsid w:val="00D879AE"/>
    <w:rsid w:val="00D93285"/>
    <w:rsid w:val="00DA4953"/>
    <w:rsid w:val="00DB09E8"/>
    <w:rsid w:val="00DB0CDC"/>
    <w:rsid w:val="00DC778A"/>
    <w:rsid w:val="00DD6F41"/>
    <w:rsid w:val="00DE09F1"/>
    <w:rsid w:val="00DE56C3"/>
    <w:rsid w:val="00DF557C"/>
    <w:rsid w:val="00DF7AAB"/>
    <w:rsid w:val="00E145FD"/>
    <w:rsid w:val="00E167CF"/>
    <w:rsid w:val="00E24FA5"/>
    <w:rsid w:val="00E32170"/>
    <w:rsid w:val="00E3385B"/>
    <w:rsid w:val="00E4298F"/>
    <w:rsid w:val="00E42D62"/>
    <w:rsid w:val="00E55248"/>
    <w:rsid w:val="00E56976"/>
    <w:rsid w:val="00E57EB3"/>
    <w:rsid w:val="00E66012"/>
    <w:rsid w:val="00E72E13"/>
    <w:rsid w:val="00E75395"/>
    <w:rsid w:val="00E76D16"/>
    <w:rsid w:val="00E8102B"/>
    <w:rsid w:val="00E842A5"/>
    <w:rsid w:val="00E8665D"/>
    <w:rsid w:val="00E95046"/>
    <w:rsid w:val="00EB0E60"/>
    <w:rsid w:val="00EB0EA9"/>
    <w:rsid w:val="00EB12A4"/>
    <w:rsid w:val="00EB5A70"/>
    <w:rsid w:val="00EC0211"/>
    <w:rsid w:val="00EC63A2"/>
    <w:rsid w:val="00ED1EFC"/>
    <w:rsid w:val="00EE0D48"/>
    <w:rsid w:val="00EE3F78"/>
    <w:rsid w:val="00EE5796"/>
    <w:rsid w:val="00EE71BF"/>
    <w:rsid w:val="00EF53B1"/>
    <w:rsid w:val="00EF6128"/>
    <w:rsid w:val="00F01855"/>
    <w:rsid w:val="00F07DBE"/>
    <w:rsid w:val="00F20B4A"/>
    <w:rsid w:val="00F23EC0"/>
    <w:rsid w:val="00F2476E"/>
    <w:rsid w:val="00F25064"/>
    <w:rsid w:val="00F30357"/>
    <w:rsid w:val="00F35BA4"/>
    <w:rsid w:val="00F43A60"/>
    <w:rsid w:val="00F43A64"/>
    <w:rsid w:val="00F50568"/>
    <w:rsid w:val="00F569F1"/>
    <w:rsid w:val="00F612C6"/>
    <w:rsid w:val="00F630BB"/>
    <w:rsid w:val="00F64F9D"/>
    <w:rsid w:val="00F735A4"/>
    <w:rsid w:val="00F77E97"/>
    <w:rsid w:val="00F836AD"/>
    <w:rsid w:val="00F86CC8"/>
    <w:rsid w:val="00F96BAB"/>
    <w:rsid w:val="00F97E0D"/>
    <w:rsid w:val="00FA08AD"/>
    <w:rsid w:val="00FA1C51"/>
    <w:rsid w:val="00FB1F59"/>
    <w:rsid w:val="00FB24E5"/>
    <w:rsid w:val="00FB4389"/>
    <w:rsid w:val="00FB4396"/>
    <w:rsid w:val="00FD594A"/>
    <w:rsid w:val="00FE265A"/>
    <w:rsid w:val="00FF248A"/>
    <w:rsid w:val="00FF24BD"/>
    <w:rsid w:val="00FF2719"/>
    <w:rsid w:val="00FF4772"/>
    <w:rsid w:val="07AA43DD"/>
    <w:rsid w:val="35142988"/>
    <w:rsid w:val="64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2D3BD"/>
  <w15:chartTrackingRefBased/>
  <w15:docId w15:val="{DDE4A7E2-2D8D-46DA-873C-F8BB4E9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basedOn w:val="Standardskrifttypeiafsnit"/>
    <w:uiPriority w:val="20"/>
    <w:qFormat/>
    <w:rsid w:val="00B44AFE"/>
    <w:rPr>
      <w:i/>
      <w:iCs/>
    </w:rPr>
  </w:style>
  <w:style w:type="character" w:customStyle="1" w:styleId="Svagfremhvning1">
    <w:name w:val="Svag fremhævning1"/>
    <w:basedOn w:val="Standardskrifttypeiafsnit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basedOn w:val="Standardskrifttypeiafsnit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15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nz@sol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5" Type="http://schemas.openxmlformats.org/officeDocument/2006/relationships/hyperlink" Target="mailto:jyhe@youmail.dk" TargetMode="External"/><Relationship Id="rId4" Type="http://schemas.openxmlformats.org/officeDocument/2006/relationships/hyperlink" Target="mailto:jensenniels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SONNERUP VANDVÆRK a</vt:lpstr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SONNERUP VANDVÆRK a</dc:title>
  <dc:subject/>
  <dc:creator>Peer</dc:creator>
  <cp:keywords/>
  <cp:lastModifiedBy>Kåre Ulrick Madsen</cp:lastModifiedBy>
  <cp:revision>2</cp:revision>
  <cp:lastPrinted>2015-06-13T07:42:00Z</cp:lastPrinted>
  <dcterms:created xsi:type="dcterms:W3CDTF">2016-11-20T09:07:00Z</dcterms:created>
  <dcterms:modified xsi:type="dcterms:W3CDTF">2016-11-20T09:07:00Z</dcterms:modified>
</cp:coreProperties>
</file>